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PROGRAMMA CICAP FEST 2025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Venerdì 14 novembre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09:00| Palazzo del Bo - Aula Nievo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IL QUIZZONE SCIENTIFICO. SALUTE, INFORMAZIONE, FAKE NEWS: QUANTO NE SAI?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Con: Alberto Agliotti, Francesco Giorda, Marco Martinelli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Con il contributo non condizionante di Fondazione MSD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09:30 | Caffè Pedrocchi - Sala Verde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RASSEGNA STAMPA DEL CICAP FEST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Con: Marco Ferrari e Roberta Villa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09:00 | Palazzo del Bo - Aula Studenti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ZUCCHERO &amp; CO. </w:t>
        <w:br w:type="textWrapping"/>
        <w:t xml:space="preserve">A cura di Cooperativa Ossigeno e in collaborazione con Eridania</w:t>
        <w:br w:type="textWrapping"/>
        <w:t xml:space="preserve">Evento in collaborazione con Science4all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11:00 | Palazzo del Bo - Aula Nievo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 CHE SENSO LA LINGUA DÀ FORMA AL MONDO?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Con: Vera Gheno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11:00 | Auditorium - Museo della Natura e dell’Uomo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 CACCIA DI FAKE NEWS</w:t>
        <w:br w:type="textWrapping"/>
        <w:t xml:space="preserve">A cura di CICAP Scuola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Evento in collaborazione con Science4all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11:00 | Palazzo del Bo - Aula Studenti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ZUCCHERO &amp; CO. </w:t>
        <w:br w:type="textWrapping"/>
        <w:t xml:space="preserve">A cura di Cooperativa Ossigeno e in collaborazione con Eridania</w:t>
        <w:br w:type="textWrapping"/>
        <w:t xml:space="preserve">Evento in collaborazione con Science4all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16:30| Palazzo del Bo - Aula Magna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OLTRE I CONFINI: SCIENZA, SOCIETÀ, POLITICA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Con: Linda Laura Sabbadini, Giorgio Gori, Francesco Profumo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Momento speciale: Consegna del "Premio In Difesa della Ragione"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Con la collaborazione istituzionale del Parlamento Europeo - Ufficio di Milano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20:30 | Conservatorio Pollini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STELLE, GALASSIE E LUSTRINI: IL VARIETÀ DELLO SPAZIO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Con: Paolo Attivissimo, Riccardo Riky Bortolotti, Giovanni Covone, Andrea Ferrero, Emanuele Menietti, Edwige Pezzulli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Presentano: Alberto Agliotti e Pierdomenico Memeo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Accompagnamento musicale: Gianluigi Carlone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Sabato 15 novembre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09:30 | Caffè Pedrocchi - Sala Verde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LA RASSEGNA STAMPA DEL CICAP FEST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Con: Marco Ferrari e Marco Martinelli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10:00 | Libreria Feltrinelli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MASCHIOCRAZIA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Con: Guido Romeo e Emanuela Griglié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10:30 | Palazzo del Bo - Aula Magna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L'ARTE DELLA STATISTICA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Con: David Spiegelhalter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10:30 | Palazzo del Bo - Aula Nievo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UN MILIONE DI MONDI. Da Marco Polo all'Odissea nello spazio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Con: Silvia Pagnoscin e Antonello Provenzale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11:00 | Palazzo del Bo - Aula 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L'ULTIMO SEGRETO DI MAJORANA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Con: Lorenzo Paletti e Floriana Giuganino </w:t>
      </w:r>
    </w:p>
    <w:p w:rsidR="00000000" w:rsidDel="00000000" w:rsidP="00000000" w:rsidRDefault="00000000" w:rsidRPr="00000000" w14:paraId="0000004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Incontro QUERY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11:30 | Libreria Feltrinelli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ITALIANI VERI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Con: Giacomo Moro Mauretto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11:45 | Palazzo del Bo - Aula Nievo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NON SOLO NUMERI, COSA RACCONTANO I DATI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Con: Alessandra Brescianini, Silvia Bencivelli, Donata Columbro, Lorenzo Montali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Modera: Beatrice Mautino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Con il contributo non condizionante di AMGEN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12:00 | Palazzo del Bo - Aula Magna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VERITÀ E BUGIE SULL'ACQUA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Con: Dario Bressanini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In collaborazione con AcegasApsAmga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12:15 | Palazzo del Bo - Aula E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FARE (DIS)INFORMAZIONE CON L’IA: IL FALSO QUOTIDIANO È ONLINE!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Con: Virginia Padovese, Giuseppe Scuotri e Valeria Zuccoli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14:00 | Palazzo del Bo - Aula Nievo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LA SCIENZA DELLE STORIE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Con: Sergio Badino e Michele Bellone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14:00 | Centro Culturale Altinate San Gaetano - Agorà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L'INDAGINE SULLE NOSTRE ORIGINI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Con: Massimo Polidoro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14:00 | Palazzo del Bo - Aula E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ORIENTARE AL FUTURO: CHIMICA, DIDATTICA E PENSIERO CRITICO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Con: Alberto Agliotti, Francesco Giorda, Lorenzo Montali, Margherita Venturi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Realizzato insieme a Federchimica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14:15 | Centro Culturale Altinate San Gaetano - Auditorium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SFATIAMO I MITI SUL SESSO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Con: Emmanuele Jannini e Andrea Sansone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14:15 | Centro Culturale Altinate San Gaetano - Spazio 35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LA SCIENZA IMPERFETTA DEI FARMACI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Con: Maurizio D'incalci e Lisa Vozza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15:00 | Palazzo del Bo - Aula Nievo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ILLUSIONI NEL PIATTO. DIFENDERSI DAI TRANELLI ALIMENTARI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Con: Elena Dogliotti, Chiara Ferrari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A cura di Fondazione Umberto Veronesi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15:00 | Centro Culturale Altinate San Gaetano - Agorà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SALVIAMO IL SERVIZIO SANITARIO NAZIONALE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Con: Rosy Bindi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15:00 | Centro Culturale Altinate San Gaetano - Spazio 35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SCIENZA COLONIALE. DALLE ESPLORAZIONI SCIENTIFICHE AI PROFUMI "ORIENTALI"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Con: Anna D'Errico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15:00 | Sorsi di Scienza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Con: Sergio Della Sala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15:00| Palazzo del Bo - Aula Studenti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I MISTERI DI MALAFORRA. GIOCHI DI RUOLO PER IL PENSIERO CRITICO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Con: Alessio Spalluto e Antonello Lotronto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15:15 | Centro Culturale Altinate San Gaetano - Auditorium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OLTRE IL VERO. QUANDO LA SCIENZA DIVENTA ROMANZO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Con: Silvia Bencivelli e Giorgio Vallortigara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15:45 | Centro Culturale Altinate San Gaetano - Spazio 35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LUOGHI NASCOSTI, LUOGHI PERDUTI. PER UNA GEOGRAFIA DEL SAPERE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Con: Federico Zaina e Daniele Mont D'Arpizio 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In collaborazione con Il Bo Live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16:00 | Sorsi di Scienza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Con: Alan Zambon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16:00 | Palazzo del Bo - Aula Nievo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SE L'IA DECIDE CHI PUÒ VARCARE I CONFINI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Con: Fabio Chiusi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16:00 | Centro Culturale Altinate San Gaetano - Agorà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È IL PENSIERO CHE CONTA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Con: Beppe Salmetti, Riccardo Poli, Alessandro Longoni e Massimo Polidoro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16:15 | Centro Culturale Altinate San Gaetano - Auditorium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CIBO SENZA CONFINI. GARANTIRE EQUITÀ IN UN CLIMA CHE CAMBIA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Con: Davide Pettenella, Paolo Pastore, Azgar Correa Pereira, Chiara Faenza (In collaborazione con COOP)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Realizzato insieme a Coop Alleanza 3.0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16:30 | Centro Culturale Altinate San Gaetano - Spazio 35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LA CHIMICA NELLE PAROLE. UN VIAGGIO LETTERARIO DA MARY SHELLEY A PRIMO LEVI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Con: Claudio Pettinari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16:30 | Palazzo del Bo - Aula Studenti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SOTTOPELLE. IL CONCETTO DI CURA ATTRAVERSO IL GIOCO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A cura di Humanitas University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17:00 | Palazzo del Bo - Aula Nievo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LE NOTIZIE CHE FANNO MALE. ANTISCIENZA E SALUTE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Con: Carmine Iorio, Silvano Fuso, Margherita Venturi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Modera: Armando De Vincentiis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17:00 | Centro Culturale Altinate San Gaetano - Agorà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TRE MODI DI RACCONTARE LA BOMBA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Con: Lorenzo Baravalle, Alan Zambon e Piero Martin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17:00 | Sorsi di Scienza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Con: Massimo Polidoro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17:15 | Palazzo del Bo - Aula E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DIETE BISLACCHE E COME EVITARLE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Con: Dario Bressanini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17:15 | Centro Culturale Altinate San Gaetano - Spazio 35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LA FISICA CHE (CI) GIRA INTORNO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Con: Gianluca Dotti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18:00 | Palazzo del Bo - Aula Nievo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SOFTWARE APERTO PER RIPRENDERSI IL COMPUTER... E I DATI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Con: Paolo Attivissimo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18:15 | Centro Culturale Altinate San Gaetano - Auditorium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IL QUIZZONE SCIENTIFICO. SALUTE, INFORMAZIONE E FAKE NEWS: QUANTE NE SAI?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Con: Alberto Agliotti, Francesco Giorda, Roberta Villa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Con il contributo non condizionante di Fondazione MSD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18:00 | Centro Culturale Altinate San Gaetano - Agorà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NEL DUBBIO TI INSULTO. SOPRAVVIVERE ALL'ODIO SUI SOCIAL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Con: Chiara Galeazzi e Vera Gheno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18:00 | Centro Culturale Altinate San Gaetano - Spazio 35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TRA LE PIEGHE DELLA SINDONE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Con: Luigi Garlaschelli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21:00 | Conservatorio Pollini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PROCESSO A GALILEO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Con: Francesco Lancia, Beatrice Mautino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Con la collaborazione di BPER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Domenica 16 novembre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09:30 | Caffè Pedrocchi - Sala Verde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LA RASSEGNA STAMPA DEL CICAP FEST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Con: Marco Ferrari, Marco Martinelli, Roberta Villa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10:00 | Palazzo del Bo - Aula Nievo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ALLA FINE. NON POSSIAMO VIVERE PER SEMPRE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Con: Christian Bracco, Giuseppe Naretto, Davide Sisto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10:00 | Centro Culturale Altinate San Gaetano - Auditorium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CI CASCHIAMO TUTTI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Con: Beatrice Mautino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10:00 | Centro Culturale Altinate San Gaetano - Spazio 35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DISUGUAGLIANZE GLOBALI, MITI E REALTÀ: IL RUOLO DELLE CRIPTOVALUTE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Con: Roberto Paura e Luca Recano 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Incontro Query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10:15 | Centro Culturale Altinate San Gaetano - Agorà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VISTO DA VICINO. CONOSCERE LA RICERCA SUL CANCRO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Con: Enzo Galligioni, Cristina Da Rold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A cura di Fondazione Pezcoller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10:30 | Orto Botanico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SOTTOTERRA. UN VIAGGIO VISIVO NEI LUOGHI ESTREMI DEL PIANETA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Inaugurazione mostra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Con: Jacopo Pasotti, Donato Giovannelli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10:45 | Palazzo del Bo - Aula E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SGUARDI VERDI. L'ANIMAZIONE RACCONTA L'ECOLOGIA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Con: Marco Bellano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10:45 | Centro Culturale Altinate San Gaetano - Spazio 35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LA STORIA È UNA SCIENZA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Con: Eric Gobetti e Gabriella Piccinni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11:00 | Palazzo del Bo - Aula Nievo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SEMBRAVA IMPOSSIBILE. IL COMPUTER QUANTISTICO CAMBIERÀ IL MONDO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Con: Simone Montangero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In collaborazione con Il Bo Live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11:00 | Palazzo del Bo - Aula Studenti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LUDOTECA SCIENTIFICA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Con: Michele Bellone, Matteo Bisanti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11:00 | Centro Culturale Altinate San Gaetano - Auditorium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UN CONFINE DIFFICILE: SCIENZA E PSEUDOSCIENZA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Con: Massimo Pigliucci (Incontro QUERY)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11:00 | Sorsi di Scienza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Con: Silvia Bencivelli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11:15 | Centro Culturale Altinate San Gaetano - Agorà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DATI, PROCESSI, SALUTE: DALL'EVIDENZA ALL'EFFICIENZA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Con: Nino Cartabellotta e Alessandro Faorlin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In collaborazione con auxiell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11:30 | Centro Culturale Altinate San Gaetano - Spazio 35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SCIENZA PER I CITTADINI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Con: Lorenzo Magnea e Gianfranco Pacchioni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11:45 | Palazzo del Bo - Aula E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SUL TETTO DEL MONDO. LA RICERCA IN ALTA QUOTA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Con: Giulia Negri e Nicola Borasio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12:00 | Palazzo del Bo - Aula Nievo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L'INSOSTENIBILE LEGGEREZZA DEL QUARZO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Con: Alberto Vitale Brovarone e Jacopo Pasotti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12:00 | Sorsi di Scienza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Con: Paolo Attivissimo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12:00 | Centro Culturale Altinate San Gaetano - Auditorium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DOC: MEDICINA SUGLI SCHERMI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Con: Francesco Arlanch, Raffaele Landolfi e Stefania Carini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12:15 | Centro Culturale Altinate San Gaetano - Agorà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L'ALBA DELLA STORIA, NEL MEDITERRANEO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Con: Guido Barbujani e Luca Misculin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12:15 | Centro Culturale Altinate San Gaetano - Spazio 35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 QUESTO CORPO È UN ALBERGO (Humanitas)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Con: Valeria Cento, Stefano Bertacchi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A cura di Humanitas University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14:30 | Palazzo del Bo - Aula Studenti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SOTTOPELLE. IL CONCETTO DI CURA ATTRAVERSO IL GIOCO</w:t>
      </w:r>
    </w:p>
    <w:p w:rsidR="00000000" w:rsidDel="00000000" w:rsidP="00000000" w:rsidRDefault="00000000" w:rsidRPr="00000000" w14:paraId="00000136">
      <w:pPr>
        <w:rPr>
          <w:shd w:fill="fff2cc" w:val="clear"/>
        </w:rPr>
      </w:pPr>
      <w:r w:rsidDel="00000000" w:rsidR="00000000" w:rsidRPr="00000000">
        <w:rPr>
          <w:rtl w:val="0"/>
        </w:rPr>
        <w:t xml:space="preserve">A cura di Humanitas University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14:00 | Centro Culturale Altinate San Gaetano - Auditorium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ELOGIO DELL'OBLIO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Con: Sergio Della Sala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14:00 | Centro Culturale Altinate San Gaetano - Spazio 35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SOGNARE MARTE, RESTARE SULLA TERRA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Con: Silvia Kuna Ballero e Andrea Ferrero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14:00 | Sorsi di Scienza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Con: Roberta Villa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14:15 | Palazzo del Bo - Aula Nievo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THINK DEEP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Con: Paolo Attivissimo ed Elisa Palazzi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14:15 | Centro Culturale Altinate San Gaetano - Agorà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RIDERE PER NON PIANGERE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Con: Fill Pill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14:45 | Centro Culturale Altinate San Gaetano - Spazio 35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SALUTE IN CRISI: TRA CONSUMISMO E DISUGUAGLIANZE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Con: Roberta Villa e Martina Benedetti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15:00 | Sorsi di Scienza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Con: Elisa Palazzi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15:00 | Centro Culturale Altinate San Gaetano - Auditorium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OLTRE LE ABITUDINI: GUIDARE UN'AUTO ELETTRICA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Con: Alberto Agliotti e Paolo Canova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15:15 | Centro Culturale Altinate San Gaetano - Agorà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ADEPTI AL MERCATO. COSA ACCOMUNA IL MARKETING AI CULTI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Con: Gianluca Diegoli 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15:30 | Centro Culturale Altinate San Gaetano - Spazio 35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UN PFAS È PER "SEMPRE"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Con: Marco Boscolo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Note: In collaborazione con Il Bo Live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16:00 | Centro Culturale Altinate San Gaetano - Auditorium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LA BALLATA DELLE VOCI E DEI SEGNI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Con: Francesco Grassi e Marco Morocutti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16:15 | Palazzo del Bo - Aula Nievo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LA SCIENZA NON VA DRITTA. I PERCORSI IMPREVEDIBILI DELLA RICERCA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A cura di Fondazione AIRC per la Ricerca sul Cancro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16:15 | Centro Culturale Altinate San Gaetano - Agorà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FARE MENO PER FARE MEGLIO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Con: Fabrizio Elia, Ludovico Furlan e Silvio Garattini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16:15 | Centro Culturale Altinate San Gaetano - Spazio 35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L'ATLANTE DELLE SIRENE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Con: Nicolò Bagnasco, Ludovico Cretier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17:30 | Centro Culturale Altinate San Gaetano - Agorà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Evento di chiusura del CICAP Fest 2025</w:t>
      </w:r>
    </w:p>
    <w:sectPr>
      <w:headerReference r:id="rId7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4">
    <w:pPr>
      <w:ind w:left="-1417" w:firstLine="0"/>
      <w:rPr/>
    </w:pPr>
    <w:r w:rsidDel="00000000" w:rsidR="00000000" w:rsidRPr="00000000">
      <w:rPr/>
      <w:drawing>
        <wp:inline distB="114300" distT="114300" distL="114300" distR="114300">
          <wp:extent cx="7805738" cy="1370764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4028" l="662" r="-2686" t="0"/>
                  <a:stretch>
                    <a:fillRect/>
                  </a:stretch>
                </pic:blipFill>
                <pic:spPr>
                  <a:xfrm>
                    <a:off x="0" y="0"/>
                    <a:ext cx="7805738" cy="137076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+YalMehk98gizKiN8io3beocbg==">CgMxLjA4AHIhMU85eTZjZUR0TzNGNFZOSXp5X1F2M3VBY08xUHd6ZFZa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2025-10-21T15:09:00Z</dcterms:created>
</cp:coreProperties>
</file>